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14C8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</w:t>
      </w:r>
    </w:p>
    <w:p w14:paraId="2F58075C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детский сад с. Уткино</w:t>
      </w:r>
    </w:p>
    <w:p w14:paraId="5F1F31EE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</w:p>
    <w:p w14:paraId="4ACB6BAD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</w:p>
    <w:p w14:paraId="78EE9B1E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</w:p>
    <w:p w14:paraId="74C1D4D7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</w:p>
    <w:p w14:paraId="2352AB65" w14:textId="500B014A" w:rsidR="00214FA4" w:rsidRDefault="00555AF5" w:rsidP="00555AF5">
      <w:pPr>
        <w:jc w:val="center"/>
        <w:rPr>
          <w:rFonts w:ascii="Times New Roman" w:hAnsi="Times New Roman"/>
          <w:b/>
          <w:sz w:val="44"/>
        </w:rPr>
      </w:pPr>
      <w:r w:rsidRPr="003F5EFC">
        <w:rPr>
          <w:rFonts w:ascii="Times New Roman" w:hAnsi="Times New Roman"/>
          <w:b/>
          <w:sz w:val="44"/>
        </w:rPr>
        <w:t>Рабочая программа</w:t>
      </w:r>
    </w:p>
    <w:p w14:paraId="513D52F7" w14:textId="77777777" w:rsidR="00555AF5" w:rsidRPr="00555AF5" w:rsidRDefault="00555AF5" w:rsidP="00555AF5">
      <w:pPr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</w:p>
    <w:p w14:paraId="35860E1F" w14:textId="77777777" w:rsidR="00214FA4" w:rsidRPr="00214FA4" w:rsidRDefault="00214FA4" w:rsidP="00214F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Pr="00214FA4">
        <w:rPr>
          <w:rFonts w:ascii="Times New Roman" w:hAnsi="Times New Roman"/>
          <w:color w:val="111111"/>
          <w:sz w:val="24"/>
          <w:szCs w:val="24"/>
        </w:rPr>
        <w:t>Формирование финансовой грамотности у детей старшего дошкольного возраста</w:t>
      </w:r>
      <w:r>
        <w:rPr>
          <w:rFonts w:ascii="Times New Roman" w:hAnsi="Times New Roman"/>
          <w:color w:val="111111"/>
          <w:sz w:val="24"/>
          <w:szCs w:val="24"/>
        </w:rPr>
        <w:t>.</w:t>
      </w:r>
    </w:p>
    <w:p w14:paraId="72D8793A" w14:textId="77777777" w:rsidR="00214FA4" w:rsidRDefault="00214FA4" w:rsidP="00214FA4">
      <w:pPr>
        <w:jc w:val="center"/>
        <w:rPr>
          <w:rFonts w:ascii="Times New Roman" w:hAnsi="Times New Roman"/>
          <w:b/>
          <w:sz w:val="24"/>
        </w:rPr>
      </w:pPr>
    </w:p>
    <w:p w14:paraId="75AF8839" w14:textId="77777777" w:rsidR="00214FA4" w:rsidRDefault="00214FA4" w:rsidP="00214FA4">
      <w:pPr>
        <w:rPr>
          <w:rFonts w:ascii="Times New Roman" w:hAnsi="Times New Roman"/>
        </w:rPr>
      </w:pPr>
    </w:p>
    <w:p w14:paraId="6A09F11C" w14:textId="77777777" w:rsidR="00D96AA0" w:rsidRDefault="00D96AA0"/>
    <w:p w14:paraId="1A73A97F" w14:textId="77777777" w:rsidR="00214FA4" w:rsidRDefault="00214FA4"/>
    <w:p w14:paraId="623A3D4F" w14:textId="77777777" w:rsidR="00214FA4" w:rsidRDefault="00214FA4"/>
    <w:p w14:paraId="6F4EE72C" w14:textId="77777777" w:rsidR="00214FA4" w:rsidRDefault="00214FA4"/>
    <w:p w14:paraId="41077D45" w14:textId="77777777" w:rsidR="00214FA4" w:rsidRDefault="00214FA4"/>
    <w:p w14:paraId="575D8453" w14:textId="77777777" w:rsidR="00214FA4" w:rsidRDefault="00214FA4"/>
    <w:p w14:paraId="39AA5033" w14:textId="77777777" w:rsidR="00214FA4" w:rsidRDefault="00214FA4"/>
    <w:p w14:paraId="55D38B85" w14:textId="77777777" w:rsidR="00214FA4" w:rsidRDefault="00214FA4"/>
    <w:p w14:paraId="2F9C42BC" w14:textId="77777777" w:rsidR="00214FA4" w:rsidRDefault="00214FA4"/>
    <w:p w14:paraId="18B902D6" w14:textId="77777777" w:rsidR="00214FA4" w:rsidRDefault="00214FA4"/>
    <w:p w14:paraId="0CAE8BBC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</w:p>
    <w:p w14:paraId="1F33636C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Гриднева Марина Александровна</w:t>
      </w:r>
    </w:p>
    <w:p w14:paraId="1179DB96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</w:p>
    <w:p w14:paraId="0AE9C98F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</w:p>
    <w:p w14:paraId="45E6320A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</w:p>
    <w:p w14:paraId="2B1A813A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</w:p>
    <w:p w14:paraId="32DC4E83" w14:textId="77777777" w:rsidR="00214FA4" w:rsidRDefault="00214FA4" w:rsidP="00214FA4">
      <w:pPr>
        <w:jc w:val="right"/>
        <w:rPr>
          <w:rFonts w:ascii="Times New Roman" w:hAnsi="Times New Roman"/>
          <w:sz w:val="24"/>
          <w:szCs w:val="24"/>
        </w:rPr>
      </w:pPr>
    </w:p>
    <w:p w14:paraId="48BCB328" w14:textId="77777777" w:rsidR="00F93CA6" w:rsidRPr="00214FA4" w:rsidRDefault="00F93CA6" w:rsidP="00F9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Pr="00214FA4">
        <w:rPr>
          <w:rFonts w:ascii="Times New Roman" w:hAnsi="Times New Roman"/>
          <w:color w:val="111111"/>
          <w:sz w:val="24"/>
          <w:szCs w:val="24"/>
        </w:rPr>
        <w:t>Формирование финансовой грамотности у детей старшего дошкольного возраста</w:t>
      </w:r>
      <w:r>
        <w:rPr>
          <w:rFonts w:ascii="Times New Roman" w:hAnsi="Times New Roman"/>
          <w:color w:val="111111"/>
          <w:sz w:val="24"/>
          <w:szCs w:val="24"/>
        </w:rPr>
        <w:t>.</w:t>
      </w:r>
    </w:p>
    <w:p w14:paraId="0A31EEE2" w14:textId="77777777" w:rsidR="00F93CA6" w:rsidRDefault="002B653F" w:rsidP="002B65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B65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условий для формирования у детей дошкольного возраста основ финансовой грамотности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8A6166A" w14:textId="77777777" w:rsidR="00E85FED" w:rsidRDefault="002B653F" w:rsidP="00E85FED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B65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14:paraId="56B6B0D4" w14:textId="5CA80EF0" w:rsidR="00E85FED" w:rsidRPr="00690D95" w:rsidRDefault="00E85FED" w:rsidP="00E85FED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85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первоначальных представлений о деньгах как об универсальном средстве обмена, платежа и накопления;</w:t>
      </w:r>
    </w:p>
    <w:p w14:paraId="3651F56A" w14:textId="6203CEB5" w:rsidR="00690D95" w:rsidRPr="00690D95" w:rsidRDefault="00690D95" w:rsidP="00E85FED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90D95">
        <w:rPr>
          <w:rFonts w:ascii="Times New Roman" w:hAnsi="Times New Roman"/>
          <w:color w:val="000000"/>
          <w:sz w:val="24"/>
          <w:szCs w:val="24"/>
        </w:rPr>
        <w:t>понимать и ценить окружающий предметный мир (мир вещей как результат труда людей);</w:t>
      </w:r>
    </w:p>
    <w:p w14:paraId="105B469A" w14:textId="77777777" w:rsidR="00690D95" w:rsidRPr="00690D95" w:rsidRDefault="00690D95" w:rsidP="00690D95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0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уважать людей, умеющих трудиться и честно зарабатывать деньги;</w:t>
      </w:r>
    </w:p>
    <w:p w14:paraId="471DDF2E" w14:textId="77777777" w:rsidR="00690D95" w:rsidRPr="00690D95" w:rsidRDefault="00690D95" w:rsidP="00690D95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9AAAA6E" w14:textId="77777777" w:rsidR="00E85FED" w:rsidRPr="00690D95" w:rsidRDefault="00E85FED" w:rsidP="002B653F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5909A3" w14:textId="77777777" w:rsidR="002B653F" w:rsidRPr="002B653F" w:rsidRDefault="002B653F" w:rsidP="002B653F">
      <w:pPr>
        <w:rPr>
          <w:rFonts w:ascii="Times New Roman" w:hAnsi="Times New Roman"/>
          <w:b/>
          <w:bCs/>
          <w:sz w:val="24"/>
          <w:szCs w:val="24"/>
        </w:rPr>
      </w:pPr>
    </w:p>
    <w:p w14:paraId="69D39D96" w14:textId="77777777" w:rsidR="00214FA4" w:rsidRDefault="00B03BE5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03BE5">
        <w:rPr>
          <w:rFonts w:ascii="Times New Roman" w:hAnsi="Times New Roman"/>
          <w:b/>
          <w:bCs/>
          <w:sz w:val="24"/>
          <w:szCs w:val="24"/>
        </w:rPr>
        <w:t>Краткое описание.</w:t>
      </w:r>
    </w:p>
    <w:p w14:paraId="7651687E" w14:textId="77777777" w:rsidR="009513D1" w:rsidRPr="009513D1" w:rsidRDefault="009513D1" w:rsidP="009513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финансовой грамотности детей</w:t>
      </w:r>
      <w:r w:rsidRPr="009513D1">
        <w:rPr>
          <w:rFonts w:ascii="Times New Roman" w:hAnsi="Times New Roman"/>
          <w:sz w:val="24"/>
          <w:szCs w:val="24"/>
        </w:rPr>
        <w:t> – это новое направление в дошкольной педагогике, так как финансовая грамотность является глобальной социальной проблемой, неотделимой от ребенка с самых ранних лет его жизни.</w:t>
      </w:r>
    </w:p>
    <w:p w14:paraId="2C22A448" w14:textId="77777777" w:rsidR="009513D1" w:rsidRPr="009513D1" w:rsidRDefault="009513D1" w:rsidP="009513D1">
      <w:pPr>
        <w:rPr>
          <w:rFonts w:ascii="Times New Roman" w:hAnsi="Times New Roman"/>
          <w:sz w:val="24"/>
          <w:szCs w:val="24"/>
        </w:rPr>
      </w:pPr>
      <w:r w:rsidRPr="009513D1">
        <w:rPr>
          <w:rFonts w:ascii="Times New Roman" w:hAnsi="Times New Roman"/>
          <w:sz w:val="24"/>
          <w:szCs w:val="24"/>
        </w:rPr>
        <w:t>Дети, так или иначе, 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</w:t>
      </w:r>
    </w:p>
    <w:p w14:paraId="48053765" w14:textId="77777777" w:rsidR="009513D1" w:rsidRPr="009513D1" w:rsidRDefault="009513D1" w:rsidP="009513D1">
      <w:pPr>
        <w:rPr>
          <w:rFonts w:ascii="Times New Roman" w:hAnsi="Times New Roman"/>
          <w:sz w:val="24"/>
          <w:szCs w:val="24"/>
        </w:rPr>
      </w:pPr>
      <w:r w:rsidRPr="009513D1">
        <w:rPr>
          <w:rFonts w:ascii="Times New Roman" w:hAnsi="Times New Roman"/>
          <w:sz w:val="24"/>
          <w:szCs w:val="24"/>
        </w:rPr>
        <w:t>Актуальность заключается в формировании полезных привычек в сфере финансов, начиная с раннего возраста, это поможет избежать детям многих ошибок по мере взросления и приобретения финансовой самостоятельности, а также заложит основу финансовой 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 финансовой, это поможет им в будущем никогда не влезать в долги, держать себя в рамках и аккуратно вести свой бюджет.</w:t>
      </w:r>
    </w:p>
    <w:p w14:paraId="0B2B0459" w14:textId="77777777" w:rsidR="00B03BE5" w:rsidRDefault="00B03BE5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5277F8" w14:textId="301E6668" w:rsidR="00B03BE5" w:rsidRDefault="00B03BE5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4B6E0A" w14:textId="7DC92954" w:rsidR="00297489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438875" w14:textId="1ED6BD9C" w:rsidR="00297489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34B9A1" w14:textId="14C2128F" w:rsidR="00297489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4EACD9" w14:textId="0949E3D1" w:rsidR="00297489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B57A73" w14:textId="37279074" w:rsidR="00297489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DD8397" w14:textId="640DFC57" w:rsidR="00297489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525"/>
        <w:gridCol w:w="2871"/>
        <w:gridCol w:w="2350"/>
      </w:tblGrid>
      <w:tr w:rsidR="00297489" w:rsidRPr="00297489" w14:paraId="168920F8" w14:textId="77777777" w:rsidTr="0007679C">
        <w:tc>
          <w:tcPr>
            <w:tcW w:w="9276" w:type="dxa"/>
            <w:gridSpan w:val="4"/>
            <w:shd w:val="clear" w:color="auto" w:fill="auto"/>
          </w:tcPr>
          <w:p w14:paraId="2495812B" w14:textId="77777777" w:rsidR="00297489" w:rsidRPr="00297489" w:rsidRDefault="00297489" w:rsidP="002974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97489" w:rsidRPr="00297489" w14:paraId="224EEF9B" w14:textId="77777777" w:rsidTr="0007679C">
        <w:tc>
          <w:tcPr>
            <w:tcW w:w="1530" w:type="dxa"/>
            <w:shd w:val="clear" w:color="auto" w:fill="auto"/>
          </w:tcPr>
          <w:p w14:paraId="25C29579" w14:textId="77777777" w:rsidR="00297489" w:rsidRPr="00297489" w:rsidRDefault="00297489" w:rsidP="002974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25" w:type="dxa"/>
            <w:shd w:val="clear" w:color="auto" w:fill="auto"/>
          </w:tcPr>
          <w:p w14:paraId="34ED1275" w14:textId="77777777" w:rsidR="00297489" w:rsidRPr="00297489" w:rsidRDefault="00297489" w:rsidP="002974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871" w:type="dxa"/>
            <w:shd w:val="clear" w:color="auto" w:fill="auto"/>
          </w:tcPr>
          <w:p w14:paraId="05E9E1A2" w14:textId="77777777" w:rsidR="00297489" w:rsidRPr="00297489" w:rsidRDefault="00297489" w:rsidP="002974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2350" w:type="dxa"/>
            <w:shd w:val="clear" w:color="auto" w:fill="auto"/>
          </w:tcPr>
          <w:p w14:paraId="7881B022" w14:textId="77777777" w:rsidR="00297489" w:rsidRPr="00297489" w:rsidRDefault="00297489" w:rsidP="002974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297489" w:rsidRPr="00297489" w14:paraId="698FCF5B" w14:textId="77777777" w:rsidTr="0007679C">
        <w:tc>
          <w:tcPr>
            <w:tcW w:w="1530" w:type="dxa"/>
            <w:shd w:val="clear" w:color="auto" w:fill="auto"/>
          </w:tcPr>
          <w:p w14:paraId="494ACC79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shd w:val="clear" w:color="auto" w:fill="auto"/>
          </w:tcPr>
          <w:p w14:paraId="599972A4" w14:textId="0677AA3F" w:rsidR="009479A3" w:rsidRPr="009479A3" w:rsidRDefault="009479A3" w:rsidP="009479A3">
            <w:pPr>
              <w:spacing w:after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сказки С. Я. Маршак «Кошкин дом</w:t>
            </w:r>
            <w:proofErr w:type="gramStart"/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«Сбербанк»</w:t>
            </w:r>
          </w:p>
          <w:p w14:paraId="0337D000" w14:textId="6484E6DC" w:rsidR="00297489" w:rsidRPr="00297489" w:rsidRDefault="00297489" w:rsidP="00297489">
            <w:pPr>
              <w:spacing w:after="24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5931C84" w14:textId="76F72AF4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07B9D6A3" w14:textId="4EDA7C50" w:rsidR="00297489" w:rsidRPr="009479A3" w:rsidRDefault="009479A3" w:rsidP="009479A3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 «Финансы и дошкольник: за и против»</w:t>
            </w:r>
          </w:p>
        </w:tc>
        <w:tc>
          <w:tcPr>
            <w:tcW w:w="2350" w:type="dxa"/>
            <w:shd w:val="clear" w:color="auto" w:fill="auto"/>
          </w:tcPr>
          <w:p w14:paraId="7F6BE727" w14:textId="4067A4A5" w:rsidR="00297489" w:rsidRPr="009479A3" w:rsidRDefault="009479A3" w:rsidP="0094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«Введение детей старшего дошкольного возраста в мир экономики»</w:t>
            </w:r>
          </w:p>
        </w:tc>
      </w:tr>
      <w:tr w:rsidR="00297489" w:rsidRPr="00297489" w14:paraId="5B0A405A" w14:textId="77777777" w:rsidTr="0007679C">
        <w:tc>
          <w:tcPr>
            <w:tcW w:w="1530" w:type="dxa"/>
            <w:shd w:val="clear" w:color="auto" w:fill="auto"/>
          </w:tcPr>
          <w:p w14:paraId="4D12D091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25" w:type="dxa"/>
            <w:shd w:val="clear" w:color="auto" w:fill="auto"/>
          </w:tcPr>
          <w:p w14:paraId="65D823D7" w14:textId="6916A314" w:rsidR="00297489" w:rsidRPr="009479A3" w:rsidRDefault="009479A3" w:rsidP="0094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представление о потребностях и возможностях: А.С. Пушкин «Сказка о рыбаке и рыбке»</w:t>
            </w:r>
          </w:p>
        </w:tc>
        <w:tc>
          <w:tcPr>
            <w:tcW w:w="2871" w:type="dxa"/>
            <w:shd w:val="clear" w:color="auto" w:fill="auto"/>
          </w:tcPr>
          <w:p w14:paraId="2FE3CECA" w14:textId="3481CBB2" w:rsidR="00297489" w:rsidRPr="009479A3" w:rsidRDefault="009479A3" w:rsidP="009479A3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«Развитие финансовой грамотности дошкольников»</w:t>
            </w:r>
          </w:p>
        </w:tc>
        <w:tc>
          <w:tcPr>
            <w:tcW w:w="2350" w:type="dxa"/>
            <w:shd w:val="clear" w:color="auto" w:fill="auto"/>
          </w:tcPr>
          <w:p w14:paraId="5180F37F" w14:textId="135A5CA1" w:rsidR="00297489" w:rsidRPr="009479A3" w:rsidRDefault="009479A3" w:rsidP="0094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буклетов «Ребенок и финансы»</w:t>
            </w:r>
          </w:p>
        </w:tc>
      </w:tr>
      <w:tr w:rsidR="00297489" w:rsidRPr="00297489" w14:paraId="2C690743" w14:textId="77777777" w:rsidTr="0007679C">
        <w:tc>
          <w:tcPr>
            <w:tcW w:w="1530" w:type="dxa"/>
            <w:shd w:val="clear" w:color="auto" w:fill="auto"/>
          </w:tcPr>
          <w:p w14:paraId="3353A825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shd w:val="clear" w:color="auto" w:fill="auto"/>
          </w:tcPr>
          <w:p w14:paraId="1A68B870" w14:textId="77777777" w:rsidR="009479A3" w:rsidRPr="009479A3" w:rsidRDefault="009479A3" w:rsidP="009479A3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9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«Заветные желания», демонстрация мультфильма «Телефон».</w:t>
            </w:r>
          </w:p>
          <w:p w14:paraId="2B66590D" w14:textId="1D7E895F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107317C0" w14:textId="3205DE1A" w:rsidR="00297489" w:rsidRPr="00297489" w:rsidRDefault="001561A3" w:rsidP="001561A3">
            <w:pPr>
              <w:spacing w:after="24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для педагогов «Банкомат в ДОУ»</w:t>
            </w:r>
          </w:p>
        </w:tc>
        <w:tc>
          <w:tcPr>
            <w:tcW w:w="2350" w:type="dxa"/>
            <w:shd w:val="clear" w:color="auto" w:fill="auto"/>
          </w:tcPr>
          <w:p w14:paraId="2A62D3ED" w14:textId="1C4F59C5" w:rsidR="00297489" w:rsidRPr="003323A9" w:rsidRDefault="003323A9" w:rsidP="0033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Рекомендация </w:t>
            </w:r>
            <w:r w:rsidR="00334DD0" w:rsidRP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Деловая игра для родителей детей подготовительной </w:t>
            </w:r>
            <w:r w:rsid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подгруппы</w:t>
            </w:r>
            <w:r w:rsidR="00334DD0" w:rsidRP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«Азбука финансов»</w:t>
            </w:r>
          </w:p>
        </w:tc>
      </w:tr>
      <w:tr w:rsidR="00297489" w:rsidRPr="00297489" w14:paraId="7C94123B" w14:textId="77777777" w:rsidTr="0007679C">
        <w:tc>
          <w:tcPr>
            <w:tcW w:w="1530" w:type="dxa"/>
            <w:shd w:val="clear" w:color="auto" w:fill="auto"/>
          </w:tcPr>
          <w:p w14:paraId="544858D9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shd w:val="clear" w:color="auto" w:fill="auto"/>
          </w:tcPr>
          <w:p w14:paraId="55D4ACF4" w14:textId="77777777" w:rsidR="001C082D" w:rsidRPr="001C082D" w:rsidRDefault="001C082D" w:rsidP="001C082D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 – игра «Путешествие Буратино»</w:t>
            </w:r>
          </w:p>
          <w:p w14:paraId="76856FEB" w14:textId="2BF0F430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0687FB27" w14:textId="34AB9EC1" w:rsidR="00297489" w:rsidRPr="001C082D" w:rsidRDefault="001C082D" w:rsidP="001C082D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 для педагогов: «Бюджет семьи – забота каждого»</w:t>
            </w:r>
          </w:p>
        </w:tc>
        <w:tc>
          <w:tcPr>
            <w:tcW w:w="2350" w:type="dxa"/>
            <w:shd w:val="clear" w:color="auto" w:fill="auto"/>
          </w:tcPr>
          <w:p w14:paraId="29BAC13D" w14:textId="1E5A3B49" w:rsidR="00297489" w:rsidRPr="00334DD0" w:rsidRDefault="00334DD0" w:rsidP="00322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«Хоть семи нам еще нет, формируем мы бюджет»</w:t>
            </w:r>
          </w:p>
        </w:tc>
      </w:tr>
      <w:tr w:rsidR="00297489" w:rsidRPr="00297489" w14:paraId="795EB08A" w14:textId="77777777" w:rsidTr="0007679C">
        <w:tc>
          <w:tcPr>
            <w:tcW w:w="1530" w:type="dxa"/>
            <w:shd w:val="clear" w:color="auto" w:fill="auto"/>
          </w:tcPr>
          <w:p w14:paraId="578C4FCD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25" w:type="dxa"/>
            <w:shd w:val="clear" w:color="auto" w:fill="auto"/>
          </w:tcPr>
          <w:p w14:paraId="4C27D250" w14:textId="77777777" w:rsidR="00334DD0" w:rsidRPr="00334DD0" w:rsidRDefault="00334DD0" w:rsidP="00334DD0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«Хочу и надо». Формировать представление детей о понятии «бюджет»</w:t>
            </w:r>
          </w:p>
          <w:p w14:paraId="3CDE5ABE" w14:textId="3FC6E40E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633E11B8" w14:textId="77777777" w:rsidR="00334DD0" w:rsidRPr="00334DD0" w:rsidRDefault="00334DD0" w:rsidP="00334DD0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«Учите ребенка планировать семейный бюджет»</w:t>
            </w:r>
          </w:p>
          <w:p w14:paraId="394BFABF" w14:textId="77FA9549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3CDCB028" w14:textId="5502B9CE" w:rsidR="00297489" w:rsidRPr="00334DD0" w:rsidRDefault="00334DD0" w:rsidP="0033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 «История о дереве и человеке»</w:t>
            </w:r>
          </w:p>
        </w:tc>
      </w:tr>
      <w:tr w:rsidR="00297489" w:rsidRPr="00297489" w14:paraId="35D1DC73" w14:textId="77777777" w:rsidTr="0007679C">
        <w:tc>
          <w:tcPr>
            <w:tcW w:w="1530" w:type="dxa"/>
            <w:shd w:val="clear" w:color="auto" w:fill="auto"/>
          </w:tcPr>
          <w:p w14:paraId="40A79F4F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shd w:val="clear" w:color="auto" w:fill="auto"/>
          </w:tcPr>
          <w:p w14:paraId="22DF842A" w14:textId="77777777" w:rsidR="001561A3" w:rsidRPr="001561A3" w:rsidRDefault="001561A3" w:rsidP="001561A3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«Путешествие в денежную страну»</w:t>
            </w:r>
          </w:p>
          <w:p w14:paraId="7997793B" w14:textId="60727AD7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31B60692" w14:textId="77777777" w:rsidR="001561A3" w:rsidRPr="001F6716" w:rsidRDefault="001561A3" w:rsidP="001561A3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педагогов: «Формируйте у детей разумные потребности»</w:t>
            </w:r>
          </w:p>
          <w:p w14:paraId="4312BCFA" w14:textId="1A6F0F98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0E89611" w14:textId="26963052" w:rsidR="00297489" w:rsidRPr="001561A3" w:rsidRDefault="001561A3" w:rsidP="00156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A3">
              <w:rPr>
                <w:rFonts w:ascii="Times New Roman" w:hAnsi="Times New Roman"/>
                <w:sz w:val="24"/>
                <w:szCs w:val="24"/>
              </w:rPr>
              <w:t>Анкетирование для родителей «Мой ребенок и финансовая грамотность»</w:t>
            </w:r>
          </w:p>
        </w:tc>
      </w:tr>
      <w:tr w:rsidR="00297489" w:rsidRPr="00297489" w14:paraId="427E9728" w14:textId="77777777" w:rsidTr="0007679C">
        <w:tc>
          <w:tcPr>
            <w:tcW w:w="1530" w:type="dxa"/>
            <w:shd w:val="clear" w:color="auto" w:fill="auto"/>
          </w:tcPr>
          <w:p w14:paraId="4F02EC30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25" w:type="dxa"/>
            <w:shd w:val="clear" w:color="auto" w:fill="auto"/>
          </w:tcPr>
          <w:p w14:paraId="34978CA4" w14:textId="4573BB69" w:rsidR="00EE1FAE" w:rsidRPr="00EE1FAE" w:rsidRDefault="00EE1FAE" w:rsidP="00EE1FAE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С/р «Магазин»,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«Безналичные деньги». Поход с детьми в магазин.</w:t>
            </w:r>
          </w:p>
          <w:p w14:paraId="3E2BC10F" w14:textId="2C2C2516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19176A57" w14:textId="77777777" w:rsidR="00EE1FAE" w:rsidRPr="00EE1FAE" w:rsidRDefault="00EE1FAE" w:rsidP="00EE1FAE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 для педагогов: «Бюджет семьи – забота каждого»</w:t>
            </w:r>
          </w:p>
          <w:p w14:paraId="2F9A2B33" w14:textId="2ED0BE0B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87819B2" w14:textId="61461975" w:rsidR="00297489" w:rsidRPr="00EE1FAE" w:rsidRDefault="00EE1FAE" w:rsidP="00EE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Рекомендация «Учите видеть связь между трудом и деньгами»</w:t>
            </w:r>
          </w:p>
        </w:tc>
      </w:tr>
      <w:tr w:rsidR="00297489" w:rsidRPr="00297489" w14:paraId="72477EDB" w14:textId="77777777" w:rsidTr="0007679C">
        <w:tc>
          <w:tcPr>
            <w:tcW w:w="1530" w:type="dxa"/>
            <w:shd w:val="clear" w:color="auto" w:fill="auto"/>
          </w:tcPr>
          <w:p w14:paraId="0D79BD0A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25" w:type="dxa"/>
            <w:shd w:val="clear" w:color="auto" w:fill="auto"/>
          </w:tcPr>
          <w:p w14:paraId="1255E481" w14:textId="63F2CD8D" w:rsidR="00297489" w:rsidRPr="00BF6A42" w:rsidRDefault="00BF6A42" w:rsidP="00BF6A42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A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Викторина по экономическому воспитанию для детей подготовительной </w:t>
            </w:r>
            <w:r w:rsidR="00334D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подгруппы</w:t>
            </w:r>
            <w:r w:rsidRPr="00BF6A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«Путешествие в денежную страну»</w:t>
            </w:r>
          </w:p>
        </w:tc>
        <w:tc>
          <w:tcPr>
            <w:tcW w:w="2871" w:type="dxa"/>
            <w:shd w:val="clear" w:color="auto" w:fill="auto"/>
          </w:tcPr>
          <w:p w14:paraId="042BE15D" w14:textId="34193691" w:rsidR="00297489" w:rsidRPr="00EE1FAE" w:rsidRDefault="00EE1FAE" w:rsidP="00EE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педагогов: «Использование дидактических игр по развитию финансовой грамотности дошкольников»</w:t>
            </w:r>
          </w:p>
        </w:tc>
        <w:tc>
          <w:tcPr>
            <w:tcW w:w="2350" w:type="dxa"/>
            <w:shd w:val="clear" w:color="auto" w:fill="auto"/>
          </w:tcPr>
          <w:p w14:paraId="22715E9D" w14:textId="24E57363" w:rsidR="00297489" w:rsidRPr="00EE1FAE" w:rsidRDefault="00EE1FAE" w:rsidP="00EE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Рекомендация «Учите ребенка выбирать и покупать товар»</w:t>
            </w:r>
          </w:p>
        </w:tc>
      </w:tr>
      <w:tr w:rsidR="00297489" w:rsidRPr="00297489" w14:paraId="7D6EAB97" w14:textId="77777777" w:rsidTr="0007679C">
        <w:trPr>
          <w:trHeight w:val="70"/>
        </w:trPr>
        <w:tc>
          <w:tcPr>
            <w:tcW w:w="1530" w:type="dxa"/>
            <w:shd w:val="clear" w:color="auto" w:fill="auto"/>
          </w:tcPr>
          <w:p w14:paraId="3BDA7EE3" w14:textId="77777777" w:rsidR="00297489" w:rsidRPr="00297489" w:rsidRDefault="00297489" w:rsidP="00297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48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25" w:type="dxa"/>
            <w:shd w:val="clear" w:color="auto" w:fill="auto"/>
          </w:tcPr>
          <w:p w14:paraId="131B93AB" w14:textId="77777777" w:rsidR="00EE1FAE" w:rsidRPr="00EE1FAE" w:rsidRDefault="00EE1FAE" w:rsidP="00EE1FAE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рекламе.</w:t>
            </w:r>
          </w:p>
          <w:p w14:paraId="23FCBF78" w14:textId="77777777" w:rsidR="00EE1FAE" w:rsidRPr="00EE1FAE" w:rsidRDefault="00EE1FAE" w:rsidP="00EE1FAE">
            <w:pPr>
              <w:spacing w:after="24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В. Михалков «Как старик корову продавал»</w:t>
            </w:r>
          </w:p>
          <w:p w14:paraId="48429086" w14:textId="3E77C05D" w:rsidR="00297489" w:rsidRPr="00297489" w:rsidRDefault="00297489" w:rsidP="00297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3CAF3826" w14:textId="553FA389" w:rsidR="00297489" w:rsidRPr="00EE1FAE" w:rsidRDefault="00EE1FAE" w:rsidP="00EE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Отчёт- презентация</w:t>
            </w:r>
          </w:p>
        </w:tc>
        <w:tc>
          <w:tcPr>
            <w:tcW w:w="2350" w:type="dxa"/>
            <w:shd w:val="clear" w:color="auto" w:fill="auto"/>
          </w:tcPr>
          <w:p w14:paraId="2909F0FC" w14:textId="27BB9AF6" w:rsidR="00297489" w:rsidRPr="00EE1FAE" w:rsidRDefault="00EE1FAE" w:rsidP="00EE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«Учите ребенка считать деньги»</w:t>
            </w:r>
          </w:p>
        </w:tc>
      </w:tr>
    </w:tbl>
    <w:p w14:paraId="0A075A4B" w14:textId="77777777" w:rsidR="00297489" w:rsidRPr="00B03BE5" w:rsidRDefault="00297489" w:rsidP="00B03B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97489" w:rsidRPr="00B0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151E"/>
    <w:multiLevelType w:val="hybridMultilevel"/>
    <w:tmpl w:val="C4F0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0A22"/>
    <w:multiLevelType w:val="hybridMultilevel"/>
    <w:tmpl w:val="B42E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4"/>
    <w:rsid w:val="001561A3"/>
    <w:rsid w:val="001C082D"/>
    <w:rsid w:val="001F6716"/>
    <w:rsid w:val="00214FA4"/>
    <w:rsid w:val="00297489"/>
    <w:rsid w:val="002B653F"/>
    <w:rsid w:val="003220F7"/>
    <w:rsid w:val="003323A9"/>
    <w:rsid w:val="00334DD0"/>
    <w:rsid w:val="00555AF5"/>
    <w:rsid w:val="00690D95"/>
    <w:rsid w:val="009479A3"/>
    <w:rsid w:val="009513D1"/>
    <w:rsid w:val="00B03BE5"/>
    <w:rsid w:val="00BF6A42"/>
    <w:rsid w:val="00D96AA0"/>
    <w:rsid w:val="00E85FED"/>
    <w:rsid w:val="00EE1FAE"/>
    <w:rsid w:val="00F9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3EE"/>
  <w15:chartTrackingRefBased/>
  <w15:docId w15:val="{73687DEE-099A-418D-8886-7D7A4D27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4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1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513D1"/>
  </w:style>
  <w:style w:type="character" w:customStyle="1" w:styleId="c6">
    <w:name w:val="c6"/>
    <w:basedOn w:val="a0"/>
    <w:rsid w:val="009513D1"/>
  </w:style>
  <w:style w:type="character" w:customStyle="1" w:styleId="c2">
    <w:name w:val="c2"/>
    <w:basedOn w:val="a0"/>
    <w:rsid w:val="009513D1"/>
  </w:style>
  <w:style w:type="paragraph" w:styleId="a3">
    <w:name w:val="List Paragraph"/>
    <w:basedOn w:val="a"/>
    <w:uiPriority w:val="34"/>
    <w:qFormat/>
    <w:rsid w:val="00E85FED"/>
    <w:pPr>
      <w:ind w:left="720"/>
      <w:contextualSpacing/>
    </w:pPr>
  </w:style>
  <w:style w:type="table" w:styleId="a4">
    <w:name w:val="Table Grid"/>
    <w:basedOn w:val="a1"/>
    <w:uiPriority w:val="59"/>
    <w:rsid w:val="0029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2024-01-12T11:19:00Z</dcterms:created>
  <dcterms:modified xsi:type="dcterms:W3CDTF">2024-01-15T10:38:00Z</dcterms:modified>
</cp:coreProperties>
</file>