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C3" w:rsidRDefault="00A84A80">
      <w:r>
        <w:t>В МБДОУ д/с с.Уткино платных услуг не</w:t>
      </w:r>
      <w:bookmarkStart w:id="0" w:name="_GoBack"/>
      <w:bookmarkEnd w:id="0"/>
      <w:r>
        <w:t xml:space="preserve"> оказывается.</w:t>
      </w:r>
    </w:p>
    <w:sectPr w:rsidR="002B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80"/>
    <w:rsid w:val="002B1FC3"/>
    <w:rsid w:val="00A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0CC50-C510-4E5E-9334-0964BB7E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Белокопытова Ирина</dc:creator>
  <cp:keywords/>
  <dc:description/>
  <cp:lastModifiedBy>Белокопытова Ирина</cp:lastModifiedBy>
  <cp:revision>1</cp:revision>
  <dcterms:created xsi:type="dcterms:W3CDTF">2024-01-18T11:32:00Z</dcterms:created>
  <dcterms:modified xsi:type="dcterms:W3CDTF">2024-01-18T11:33:00Z</dcterms:modified>
</cp:coreProperties>
</file>